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42C" w:rsidRPr="002350E4" w:rsidRDefault="00BD1717">
      <w:pPr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>Teacher</w:t>
      </w:r>
      <w:r w:rsidR="00410341" w:rsidRPr="002350E4">
        <w:rPr>
          <w:color w:val="333333"/>
          <w:sz w:val="24"/>
          <w:szCs w:val="24"/>
          <w:shd w:val="clear" w:color="auto" w:fill="FFFFFF"/>
        </w:rPr>
        <w:t xml:space="preserve"> Level Questions to ask about the Forefront Screening Assessment results.</w:t>
      </w:r>
    </w:p>
    <w:p w:rsidR="00444629" w:rsidRPr="002350E4" w:rsidRDefault="00444629">
      <w:pPr>
        <w:rPr>
          <w:color w:val="333333"/>
          <w:sz w:val="24"/>
          <w:szCs w:val="24"/>
          <w:shd w:val="clear" w:color="auto" w:fill="FFFFFF"/>
        </w:rPr>
      </w:pPr>
      <w:r w:rsidRPr="002350E4">
        <w:rPr>
          <w:color w:val="333333"/>
          <w:sz w:val="24"/>
          <w:szCs w:val="24"/>
          <w:shd w:val="clear" w:color="auto" w:fill="FFFFFF"/>
        </w:rPr>
        <w:t>Looking at the Standards View report:</w:t>
      </w:r>
    </w:p>
    <w:p w:rsidR="00BD1717" w:rsidRDefault="00445043" w:rsidP="00BD1717">
      <w:pPr>
        <w:pStyle w:val="ListParagraph"/>
        <w:numPr>
          <w:ilvl w:val="0"/>
          <w:numId w:val="1"/>
        </w:numPr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>Are there standards I am very successful at teaching? Why is that?</w:t>
      </w:r>
    </w:p>
    <w:p w:rsidR="00445043" w:rsidRDefault="00445043" w:rsidP="00BD1717">
      <w:pPr>
        <w:pStyle w:val="ListParagraph"/>
        <w:numPr>
          <w:ilvl w:val="0"/>
          <w:numId w:val="1"/>
        </w:numPr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>Are there standards I am not as successful at teaching? Why is that?</w:t>
      </w:r>
    </w:p>
    <w:p w:rsidR="00445043" w:rsidRDefault="00445043" w:rsidP="00BD1717">
      <w:pPr>
        <w:pStyle w:val="ListParagraph"/>
        <w:numPr>
          <w:ilvl w:val="0"/>
          <w:numId w:val="1"/>
        </w:numPr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>What instructional changes are needed?</w:t>
      </w:r>
    </w:p>
    <w:p w:rsidR="00087E18" w:rsidRPr="00087E18" w:rsidRDefault="00087E18" w:rsidP="00087E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Am I emphasizing instruction in alignment with the students’ needs?</w:t>
      </w:r>
      <w:bookmarkStart w:id="0" w:name="_GoBack"/>
      <w:bookmarkEnd w:id="0"/>
    </w:p>
    <w:p w:rsidR="00444629" w:rsidRPr="00BD1717" w:rsidRDefault="00444629" w:rsidP="00BD1717">
      <w:pPr>
        <w:rPr>
          <w:color w:val="333333"/>
          <w:sz w:val="24"/>
          <w:szCs w:val="24"/>
          <w:shd w:val="clear" w:color="auto" w:fill="FFFFFF"/>
        </w:rPr>
      </w:pPr>
      <w:r w:rsidRPr="00BD1717">
        <w:rPr>
          <w:color w:val="333333"/>
          <w:sz w:val="24"/>
          <w:szCs w:val="24"/>
          <w:shd w:val="clear" w:color="auto" w:fill="FFFFFF"/>
        </w:rPr>
        <w:t>Looking at the Item Analysis report:</w:t>
      </w:r>
    </w:p>
    <w:p w:rsidR="00445043" w:rsidRDefault="00445043" w:rsidP="00445043">
      <w:pPr>
        <w:pStyle w:val="ListParagraph"/>
        <w:numPr>
          <w:ilvl w:val="0"/>
          <w:numId w:val="3"/>
        </w:numPr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>Are there areas/topics I am very successful at teaching? Why is that?</w:t>
      </w:r>
    </w:p>
    <w:p w:rsidR="00445043" w:rsidRDefault="00445043" w:rsidP="00445043">
      <w:pPr>
        <w:pStyle w:val="ListParagraph"/>
        <w:numPr>
          <w:ilvl w:val="0"/>
          <w:numId w:val="3"/>
        </w:numPr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>Are there areas/topics I am not as successful at teaching? Why is that?</w:t>
      </w:r>
    </w:p>
    <w:p w:rsidR="00BD1717" w:rsidRPr="00445043" w:rsidRDefault="00445043" w:rsidP="00445043">
      <w:pPr>
        <w:pStyle w:val="ListParagraph"/>
        <w:numPr>
          <w:ilvl w:val="0"/>
          <w:numId w:val="3"/>
        </w:numPr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>What instructional changes are needed?</w:t>
      </w:r>
    </w:p>
    <w:p w:rsidR="00444629" w:rsidRPr="002350E4" w:rsidRDefault="00444629">
      <w:pPr>
        <w:rPr>
          <w:color w:val="333333"/>
          <w:sz w:val="24"/>
          <w:szCs w:val="24"/>
          <w:shd w:val="clear" w:color="auto" w:fill="FFFFFF"/>
        </w:rPr>
      </w:pPr>
      <w:r w:rsidRPr="002350E4">
        <w:rPr>
          <w:color w:val="333333"/>
          <w:sz w:val="24"/>
          <w:szCs w:val="24"/>
          <w:shd w:val="clear" w:color="auto" w:fill="FFFFFF"/>
        </w:rPr>
        <w:t>Looking at the Growth report:</w:t>
      </w:r>
    </w:p>
    <w:p w:rsidR="00DA16EA" w:rsidRDefault="00445043" w:rsidP="00BD171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Are my students growing at the necessary rate to be successful at the end of the year?</w:t>
      </w:r>
    </w:p>
    <w:p w:rsidR="00445043" w:rsidRDefault="00445043" w:rsidP="0044504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can I accelerate grow</w:t>
      </w:r>
      <w:r w:rsidR="00627C4F">
        <w:rPr>
          <w:sz w:val="24"/>
          <w:szCs w:val="24"/>
        </w:rPr>
        <w:t>th</w:t>
      </w:r>
      <w:r w:rsidR="00CE1D33">
        <w:rPr>
          <w:sz w:val="24"/>
          <w:szCs w:val="24"/>
        </w:rPr>
        <w:t xml:space="preserve"> by more affectively supporting students</w:t>
      </w:r>
      <w:r>
        <w:rPr>
          <w:sz w:val="24"/>
          <w:szCs w:val="24"/>
        </w:rPr>
        <w:t>?</w:t>
      </w:r>
    </w:p>
    <w:p w:rsidR="00445043" w:rsidRDefault="00445043" w:rsidP="00445043">
      <w:pPr>
        <w:rPr>
          <w:sz w:val="24"/>
          <w:szCs w:val="24"/>
        </w:rPr>
      </w:pPr>
      <w:r>
        <w:rPr>
          <w:sz w:val="24"/>
          <w:szCs w:val="24"/>
        </w:rPr>
        <w:t>General</w:t>
      </w:r>
    </w:p>
    <w:p w:rsidR="00445043" w:rsidRDefault="00445043" w:rsidP="0044504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collaboration or coaching do I need to support student learning better?</w:t>
      </w:r>
    </w:p>
    <w:p w:rsidR="00444629" w:rsidRPr="00087E18" w:rsidRDefault="00087E18" w:rsidP="00087E1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instructional strategies do I need to investigate?</w:t>
      </w:r>
    </w:p>
    <w:sectPr w:rsidR="00444629" w:rsidRPr="00087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B7565"/>
    <w:multiLevelType w:val="hybridMultilevel"/>
    <w:tmpl w:val="CAAEF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051A1"/>
    <w:multiLevelType w:val="hybridMultilevel"/>
    <w:tmpl w:val="E61EC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A3086D"/>
    <w:multiLevelType w:val="hybridMultilevel"/>
    <w:tmpl w:val="E0DAC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66603B"/>
    <w:multiLevelType w:val="hybridMultilevel"/>
    <w:tmpl w:val="0AD84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341"/>
    <w:rsid w:val="00087E18"/>
    <w:rsid w:val="002350E4"/>
    <w:rsid w:val="00410341"/>
    <w:rsid w:val="00444629"/>
    <w:rsid w:val="00445043"/>
    <w:rsid w:val="00627C4F"/>
    <w:rsid w:val="00AA142C"/>
    <w:rsid w:val="00BD1717"/>
    <w:rsid w:val="00CE1D33"/>
    <w:rsid w:val="00DA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6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2014-12-16T16:58:00Z</dcterms:created>
  <dcterms:modified xsi:type="dcterms:W3CDTF">2014-12-18T17:20:00Z</dcterms:modified>
</cp:coreProperties>
</file>